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851E" w14:textId="77777777" w:rsidR="00D20C67" w:rsidRPr="00D20C67" w:rsidRDefault="00D20C67" w:rsidP="00D20C67">
      <w:r w:rsidRPr="00D20C67">
        <w:rPr>
          <w:b/>
          <w:bCs/>
        </w:rPr>
        <w:t>My Craft</w:t>
      </w:r>
      <w:r w:rsidRPr="00D20C67">
        <w:t> is a modern lifestyle and fashion brand with a mission to showcase Bangladeshi craftsmanship, textiles, and creativity to people both at home and abroad.</w:t>
      </w:r>
    </w:p>
    <w:p w14:paraId="7FA88D7C" w14:textId="77777777" w:rsidR="00D20C67" w:rsidRPr="00D20C67" w:rsidRDefault="00D20C67" w:rsidP="00D20C67">
      <w:r w:rsidRPr="00D20C67">
        <w:t>Our journey began with a simple yet powerful belief</w:t>
      </w:r>
      <w:r w:rsidRPr="00D20C67">
        <w:br/>
        <w:t>to ensure fair value for products made by local artisans and to deliver high-quality products to customers with trust and transparency.</w:t>
      </w:r>
    </w:p>
    <w:p w14:paraId="0048DA18" w14:textId="77777777" w:rsidR="00D20C67" w:rsidRPr="00D20C67" w:rsidRDefault="00D20C67" w:rsidP="00D20C67">
      <w:pPr>
        <w:rPr>
          <w:b/>
          <w:bCs/>
        </w:rPr>
      </w:pPr>
      <w:r w:rsidRPr="00D20C67">
        <w:rPr>
          <w:b/>
          <w:bCs/>
        </w:rPr>
        <w:t>Our Story</w:t>
      </w:r>
    </w:p>
    <w:p w14:paraId="05E36A91" w14:textId="77777777" w:rsidR="00D20C67" w:rsidRPr="00D20C67" w:rsidRDefault="00D20C67" w:rsidP="00D20C67">
      <w:r w:rsidRPr="00D20C67">
        <w:t>My Craft is built on the fusion of Bangladesh’s rich handcrafted heritage, contemporary design, and everyday fashion needs.</w:t>
      </w:r>
      <w:r w:rsidRPr="00D20C67">
        <w:br/>
        <w:t>By working directly with skilled rural artisans and small entrepreneurs, we create products that reflect:</w:t>
      </w:r>
    </w:p>
    <w:p w14:paraId="007BF7BA" w14:textId="77777777" w:rsidR="00D20C67" w:rsidRPr="00D20C67" w:rsidRDefault="00D20C67" w:rsidP="00D20C67">
      <w:pPr>
        <w:numPr>
          <w:ilvl w:val="0"/>
          <w:numId w:val="1"/>
        </w:numPr>
      </w:pPr>
      <w:r w:rsidRPr="00D20C67">
        <w:t>Superior quality</w:t>
      </w:r>
    </w:p>
    <w:p w14:paraId="2EDB3B27" w14:textId="77777777" w:rsidR="00D20C67" w:rsidRPr="00D20C67" w:rsidRDefault="00D20C67" w:rsidP="00D20C67">
      <w:pPr>
        <w:numPr>
          <w:ilvl w:val="0"/>
          <w:numId w:val="1"/>
        </w:numPr>
      </w:pPr>
      <w:r w:rsidRPr="00D20C67">
        <w:t>Aesthetic and thoughtful design</w:t>
      </w:r>
    </w:p>
    <w:p w14:paraId="2B790AA6" w14:textId="77777777" w:rsidR="00D20C67" w:rsidRPr="00D20C67" w:rsidRDefault="00D20C67" w:rsidP="00D20C67">
      <w:pPr>
        <w:numPr>
          <w:ilvl w:val="0"/>
          <w:numId w:val="1"/>
        </w:numPr>
      </w:pPr>
      <w:r w:rsidRPr="00D20C67">
        <w:t>Ethical and responsible production practices</w:t>
      </w:r>
    </w:p>
    <w:p w14:paraId="5D9A4B82" w14:textId="77777777" w:rsidR="00D20C67" w:rsidRPr="00D20C67" w:rsidRDefault="00D20C67" w:rsidP="00D20C67">
      <w:r w:rsidRPr="00D20C67">
        <w:t>We believe that every product carries a story, a story of the artisan’s dedication, cultural heritage, and creative expression.</w:t>
      </w:r>
    </w:p>
    <w:p w14:paraId="034FA5D4" w14:textId="77777777" w:rsidR="00D20C67" w:rsidRPr="00D20C67" w:rsidRDefault="00D20C67" w:rsidP="00D20C67">
      <w:pPr>
        <w:rPr>
          <w:b/>
          <w:bCs/>
        </w:rPr>
      </w:pPr>
      <w:r w:rsidRPr="00D20C67">
        <w:rPr>
          <w:b/>
          <w:bCs/>
        </w:rPr>
        <w:t>What We Do</w:t>
      </w:r>
    </w:p>
    <w:p w14:paraId="21996333" w14:textId="77777777" w:rsidR="00D20C67" w:rsidRPr="00D20C67" w:rsidRDefault="00D20C67" w:rsidP="00D20C67">
      <w:r w:rsidRPr="00D20C67">
        <w:t>At </w:t>
      </w:r>
      <w:r w:rsidRPr="00D20C67">
        <w:rPr>
          <w:b/>
          <w:bCs/>
        </w:rPr>
        <w:t>My Craft</w:t>
      </w:r>
      <w:r w:rsidRPr="00D20C67">
        <w:t>, you will find:</w:t>
      </w:r>
    </w:p>
    <w:p w14:paraId="147F6350" w14:textId="77777777" w:rsidR="00D20C67" w:rsidRPr="00D20C67" w:rsidRDefault="00D20C67" w:rsidP="00D20C67">
      <w:pPr>
        <w:numPr>
          <w:ilvl w:val="0"/>
          <w:numId w:val="2"/>
        </w:numPr>
      </w:pPr>
      <w:r w:rsidRPr="00D20C67">
        <w:t>Fashion and lifestyle apparel</w:t>
      </w:r>
    </w:p>
    <w:p w14:paraId="7611BEFD" w14:textId="77777777" w:rsidR="00D20C67" w:rsidRPr="00D20C67" w:rsidRDefault="00D20C67" w:rsidP="00D20C67">
      <w:pPr>
        <w:numPr>
          <w:ilvl w:val="0"/>
          <w:numId w:val="2"/>
        </w:numPr>
      </w:pPr>
      <w:r w:rsidRPr="00D20C67">
        <w:t>Handmade and handcrafted products</w:t>
      </w:r>
    </w:p>
    <w:p w14:paraId="21D8E254" w14:textId="77777777" w:rsidR="00D20C67" w:rsidRPr="00D20C67" w:rsidRDefault="00D20C67" w:rsidP="00D20C67">
      <w:pPr>
        <w:numPr>
          <w:ilvl w:val="0"/>
          <w:numId w:val="2"/>
        </w:numPr>
      </w:pPr>
      <w:r w:rsidRPr="00D20C67">
        <w:t>A blend of modern and traditional designs</w:t>
      </w:r>
    </w:p>
    <w:p w14:paraId="186F7215" w14:textId="77777777" w:rsidR="00D20C67" w:rsidRPr="00D20C67" w:rsidRDefault="00D20C67" w:rsidP="00D20C67">
      <w:pPr>
        <w:numPr>
          <w:ilvl w:val="0"/>
          <w:numId w:val="2"/>
        </w:numPr>
      </w:pPr>
      <w:r w:rsidRPr="00D20C67">
        <w:t>Products suitable for everyday use as well as special occasions</w:t>
      </w:r>
    </w:p>
    <w:p w14:paraId="067840A3" w14:textId="77777777" w:rsidR="00D20C67" w:rsidRPr="00D20C67" w:rsidRDefault="00D20C67" w:rsidP="00D20C67">
      <w:r w:rsidRPr="00D20C67">
        <w:t>All our products are locally made and delivered to customers only after proper quality control.</w:t>
      </w:r>
    </w:p>
    <w:p w14:paraId="4E5458BF" w14:textId="77777777" w:rsidR="00D20C67" w:rsidRPr="00D20C67" w:rsidRDefault="00D20C67" w:rsidP="00D20C67">
      <w:pPr>
        <w:rPr>
          <w:b/>
          <w:bCs/>
        </w:rPr>
      </w:pPr>
      <w:r w:rsidRPr="00D20C67">
        <w:rPr>
          <w:b/>
          <w:bCs/>
        </w:rPr>
        <w:t>Our Mission &amp; Values</w:t>
      </w:r>
    </w:p>
    <w:p w14:paraId="14DD85AF" w14:textId="77777777" w:rsidR="00D20C67" w:rsidRPr="00D20C67" w:rsidRDefault="00D20C67" w:rsidP="00D20C67">
      <w:r w:rsidRPr="00D20C67">
        <w:t>Our core objectives are to:</w:t>
      </w:r>
    </w:p>
    <w:p w14:paraId="115E4C70" w14:textId="77777777" w:rsidR="00D20C67" w:rsidRPr="00D20C67" w:rsidRDefault="00D20C67" w:rsidP="00D20C67">
      <w:pPr>
        <w:numPr>
          <w:ilvl w:val="0"/>
          <w:numId w:val="3"/>
        </w:numPr>
      </w:pPr>
      <w:r w:rsidRPr="00D20C67">
        <w:t>Ensure fair trade practices with local artisans and craftsmen</w:t>
      </w:r>
    </w:p>
    <w:p w14:paraId="69A73190" w14:textId="77777777" w:rsidR="00D20C67" w:rsidRPr="00D20C67" w:rsidRDefault="00D20C67" w:rsidP="00D20C67">
      <w:pPr>
        <w:numPr>
          <w:ilvl w:val="0"/>
          <w:numId w:val="3"/>
        </w:numPr>
      </w:pPr>
      <w:r w:rsidRPr="00D20C67">
        <w:t>Offer quality products at affordable prices</w:t>
      </w:r>
    </w:p>
    <w:p w14:paraId="4E254916" w14:textId="77777777" w:rsidR="00D20C67" w:rsidRPr="00D20C67" w:rsidRDefault="00D20C67" w:rsidP="00D20C67">
      <w:pPr>
        <w:numPr>
          <w:ilvl w:val="0"/>
          <w:numId w:val="3"/>
        </w:numPr>
      </w:pPr>
      <w:r w:rsidRPr="00D20C67">
        <w:t>Promote Bangladeshi craftsmanship on an international platform</w:t>
      </w:r>
    </w:p>
    <w:p w14:paraId="0771C0CA" w14:textId="77777777" w:rsidR="00D20C67" w:rsidRPr="00D20C67" w:rsidRDefault="00D20C67" w:rsidP="00D20C67">
      <w:r w:rsidRPr="00D20C67">
        <w:t>My Craft stands firmly for </w:t>
      </w:r>
      <w:r w:rsidRPr="00D20C67">
        <w:rPr>
          <w:b/>
          <w:bCs/>
        </w:rPr>
        <w:t>Quality, Trust, and Sustainability</w:t>
      </w:r>
      <w:r w:rsidRPr="00D20C67">
        <w:t>.</w:t>
      </w:r>
    </w:p>
    <w:p w14:paraId="31FDB929" w14:textId="77777777" w:rsidR="00D20C67" w:rsidRPr="00D20C67" w:rsidRDefault="00D20C67" w:rsidP="00D20C67">
      <w:pPr>
        <w:rPr>
          <w:b/>
          <w:bCs/>
        </w:rPr>
      </w:pPr>
      <w:r w:rsidRPr="00D20C67">
        <w:rPr>
          <w:b/>
          <w:bCs/>
        </w:rPr>
        <w:lastRenderedPageBreak/>
        <w:t>Why Choose My Craft?</w:t>
      </w:r>
    </w:p>
    <w:p w14:paraId="6DB52113" w14:textId="77777777" w:rsidR="00D20C67" w:rsidRPr="00D20C67" w:rsidRDefault="00D20C67" w:rsidP="00D20C67">
      <w:pPr>
        <w:numPr>
          <w:ilvl w:val="0"/>
          <w:numId w:val="4"/>
        </w:numPr>
      </w:pPr>
      <w:r w:rsidRPr="00D20C67">
        <w:t>Direct collaboration with local artisans</w:t>
      </w:r>
    </w:p>
    <w:p w14:paraId="58C2C52B" w14:textId="77777777" w:rsidR="00D20C67" w:rsidRPr="00D20C67" w:rsidRDefault="00D20C67" w:rsidP="00D20C67">
      <w:pPr>
        <w:numPr>
          <w:ilvl w:val="0"/>
          <w:numId w:val="4"/>
        </w:numPr>
      </w:pPr>
      <w:r w:rsidRPr="00D20C67">
        <w:t>Carefully crafted, high-quality products</w:t>
      </w:r>
    </w:p>
    <w:p w14:paraId="4312F8C8" w14:textId="77777777" w:rsidR="00D20C67" w:rsidRPr="00D20C67" w:rsidRDefault="00D20C67" w:rsidP="00D20C67">
      <w:pPr>
        <w:numPr>
          <w:ilvl w:val="0"/>
          <w:numId w:val="4"/>
        </w:numPr>
      </w:pPr>
      <w:r w:rsidRPr="00D20C67">
        <w:t>Trendy yet culturally rooted designs</w:t>
      </w:r>
    </w:p>
    <w:p w14:paraId="49DEFBA7" w14:textId="77777777" w:rsidR="00D20C67" w:rsidRPr="00D20C67" w:rsidRDefault="00D20C67" w:rsidP="00D20C67">
      <w:pPr>
        <w:numPr>
          <w:ilvl w:val="0"/>
          <w:numId w:val="4"/>
        </w:numPr>
      </w:pPr>
      <w:r w:rsidRPr="00D20C67">
        <w:t>A reliable and secure online shopping experience</w:t>
      </w:r>
    </w:p>
    <w:p w14:paraId="0A691E32" w14:textId="77777777" w:rsidR="00D20C67" w:rsidRPr="00D20C67" w:rsidRDefault="00D20C67" w:rsidP="00D20C67">
      <w:r w:rsidRPr="00D20C67">
        <w:pict w14:anchorId="226EFBC5">
          <v:rect id="_x0000_i1031" style="width:0;height:1.5pt" o:hralign="center" o:hrstd="t" o:hr="t" fillcolor="#a0a0a0" stroked="f"/>
        </w:pict>
      </w:r>
    </w:p>
    <w:p w14:paraId="7DB8268C" w14:textId="77777777" w:rsidR="00D20C67" w:rsidRPr="00D20C67" w:rsidRDefault="00D20C67" w:rsidP="00D20C67">
      <w:pPr>
        <w:rPr>
          <w:b/>
          <w:bCs/>
        </w:rPr>
      </w:pPr>
      <w:r w:rsidRPr="00D20C67">
        <w:rPr>
          <w:b/>
          <w:bCs/>
        </w:rPr>
        <w:t>Our Promise</w:t>
      </w:r>
    </w:p>
    <w:p w14:paraId="1CABC684" w14:textId="77777777" w:rsidR="00D20C67" w:rsidRPr="00D20C67" w:rsidRDefault="00D20C67" w:rsidP="00D20C67">
      <w:r w:rsidRPr="00D20C67">
        <w:t>We are committed to:</w:t>
      </w:r>
    </w:p>
    <w:p w14:paraId="04EB80F6" w14:textId="77777777" w:rsidR="00D20C67" w:rsidRPr="00D20C67" w:rsidRDefault="00D20C67" w:rsidP="00D20C67">
      <w:pPr>
        <w:numPr>
          <w:ilvl w:val="0"/>
          <w:numId w:val="5"/>
        </w:numPr>
      </w:pPr>
      <w:r w:rsidRPr="00D20C67">
        <w:t>Ensuring complete customer satisfaction</w:t>
      </w:r>
    </w:p>
    <w:p w14:paraId="59BF0A06" w14:textId="77777777" w:rsidR="00D20C67" w:rsidRPr="00D20C67" w:rsidRDefault="00D20C67" w:rsidP="00D20C67">
      <w:pPr>
        <w:numPr>
          <w:ilvl w:val="0"/>
          <w:numId w:val="5"/>
        </w:numPr>
      </w:pPr>
      <w:r w:rsidRPr="00D20C67">
        <w:t>Maintaining transparent and ethical business practices</w:t>
      </w:r>
    </w:p>
    <w:p w14:paraId="10F06BEA" w14:textId="77777777" w:rsidR="00D20C67" w:rsidRPr="00D20C67" w:rsidRDefault="00D20C67" w:rsidP="00D20C67">
      <w:pPr>
        <w:numPr>
          <w:ilvl w:val="0"/>
          <w:numId w:val="5"/>
        </w:numPr>
      </w:pPr>
      <w:r w:rsidRPr="00D20C67">
        <w:t>Providing timely delivery and responsive customer support</w:t>
      </w:r>
    </w:p>
    <w:p w14:paraId="72689A6A" w14:textId="77777777" w:rsidR="00D20C67" w:rsidRPr="00D20C67" w:rsidRDefault="00D20C67" w:rsidP="00D20C67">
      <w:r w:rsidRPr="00D20C67">
        <w:rPr>
          <w:b/>
          <w:bCs/>
        </w:rPr>
        <w:t>Website:</w:t>
      </w:r>
      <w:r w:rsidRPr="00D20C67">
        <w:t> </w:t>
      </w:r>
      <w:hyperlink r:id="rId5" w:tgtFrame="_new" w:history="1">
        <w:r w:rsidRPr="00D20C67">
          <w:rPr>
            <w:rStyle w:val="Hyperlink"/>
          </w:rPr>
          <w:t>https://mycraftbd.com</w:t>
        </w:r>
      </w:hyperlink>
      <w:r w:rsidRPr="00D20C67">
        <w:br/>
      </w:r>
      <w:r w:rsidRPr="00D20C67">
        <w:rPr>
          <w:b/>
          <w:bCs/>
        </w:rPr>
        <w:t>Email:</w:t>
      </w:r>
      <w:r w:rsidRPr="00D20C67">
        <w:t> support@mycraftbd.com</w:t>
      </w:r>
    </w:p>
    <w:p w14:paraId="640BA03A" w14:textId="77777777" w:rsidR="005B537F" w:rsidRDefault="005B537F"/>
    <w:sectPr w:rsidR="005B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7BF"/>
    <w:multiLevelType w:val="multilevel"/>
    <w:tmpl w:val="0D88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5727E8"/>
    <w:multiLevelType w:val="multilevel"/>
    <w:tmpl w:val="3FBC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B74504"/>
    <w:multiLevelType w:val="multilevel"/>
    <w:tmpl w:val="F7C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E63C36"/>
    <w:multiLevelType w:val="multilevel"/>
    <w:tmpl w:val="6C76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7C29A1"/>
    <w:multiLevelType w:val="multilevel"/>
    <w:tmpl w:val="7C8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986638">
    <w:abstractNumId w:val="4"/>
  </w:num>
  <w:num w:numId="2" w16cid:durableId="1294404058">
    <w:abstractNumId w:val="2"/>
  </w:num>
  <w:num w:numId="3" w16cid:durableId="450829949">
    <w:abstractNumId w:val="0"/>
  </w:num>
  <w:num w:numId="4" w16cid:durableId="1669558968">
    <w:abstractNumId w:val="3"/>
  </w:num>
  <w:num w:numId="5" w16cid:durableId="97545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67"/>
    <w:rsid w:val="005B537F"/>
    <w:rsid w:val="00797273"/>
    <w:rsid w:val="00A63F6F"/>
    <w:rsid w:val="00D20C67"/>
    <w:rsid w:val="00D55A88"/>
    <w:rsid w:val="00E0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2181"/>
  <w15:chartTrackingRefBased/>
  <w15:docId w15:val="{CDFBE6B3-9975-4978-ACFB-1B45FBC0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C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C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C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C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C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raftb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1</cp:revision>
  <dcterms:created xsi:type="dcterms:W3CDTF">2025-12-30T08:07:00Z</dcterms:created>
  <dcterms:modified xsi:type="dcterms:W3CDTF">2025-12-30T08:08:00Z</dcterms:modified>
</cp:coreProperties>
</file>