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0BC" w14:textId="77777777" w:rsidR="009E44D8" w:rsidRPr="009E44D8" w:rsidRDefault="009E44D8" w:rsidP="009E44D8">
      <w:r w:rsidRPr="009E44D8">
        <w:t>This Privacy Policy explains how </w:t>
      </w:r>
      <w:r w:rsidRPr="009E44D8">
        <w:rPr>
          <w:b/>
          <w:bCs/>
        </w:rPr>
        <w:t>My Craft</w:t>
      </w:r>
      <w:r w:rsidRPr="009E44D8">
        <w:t> collects, uses, stores, and protects the personal information of its customers and users.</w:t>
      </w:r>
    </w:p>
    <w:p w14:paraId="47EB2ABE" w14:textId="77777777" w:rsidR="009E44D8" w:rsidRPr="009E44D8" w:rsidRDefault="009E44D8" w:rsidP="009E44D8">
      <w:r w:rsidRPr="009E44D8">
        <w:t>This policy applies to </w:t>
      </w:r>
      <w:r w:rsidRPr="009E44D8">
        <w:rPr>
          <w:b/>
          <w:bCs/>
        </w:rPr>
        <w:t>mycraftbd.com</w:t>
      </w:r>
      <w:r w:rsidRPr="009E44D8">
        <w:t>, our online services, and all forms of customer communication.</w:t>
      </w:r>
      <w:r w:rsidRPr="009E44D8">
        <w:br/>
        <w:t>By using our website, you are deemed to have agreed to the terms of this Privacy Policy.</w:t>
      </w:r>
    </w:p>
    <w:p w14:paraId="23D38AF9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1. Information We Collect</w:t>
      </w:r>
    </w:p>
    <w:p w14:paraId="05874508" w14:textId="77777777" w:rsidR="009E44D8" w:rsidRPr="009E44D8" w:rsidRDefault="009E44D8" w:rsidP="009E44D8">
      <w:r w:rsidRPr="009E44D8">
        <w:t>My Craft may collect personal information in the following situations:</w:t>
      </w:r>
    </w:p>
    <w:p w14:paraId="316FFDD4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place, purchase, return, or exchange an order</w:t>
      </w:r>
    </w:p>
    <w:p w14:paraId="30697127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track an order</w:t>
      </w:r>
    </w:p>
    <w:p w14:paraId="5826B56A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register for an account on our website</w:t>
      </w:r>
    </w:p>
    <w:p w14:paraId="600A91F3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subscribe to our newsletter</w:t>
      </w:r>
    </w:p>
    <w:p w14:paraId="108E0D71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use gifts or promotional offers</w:t>
      </w:r>
    </w:p>
    <w:p w14:paraId="34A66CB0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contact customer support</w:t>
      </w:r>
    </w:p>
    <w:p w14:paraId="6FA45E19" w14:textId="77777777" w:rsidR="009E44D8" w:rsidRPr="009E44D8" w:rsidRDefault="009E44D8" w:rsidP="009E44D8">
      <w:pPr>
        <w:numPr>
          <w:ilvl w:val="0"/>
          <w:numId w:val="1"/>
        </w:numPr>
      </w:pPr>
      <w:r w:rsidRPr="009E44D8">
        <w:t>When you participate in surveys, offers, or campaigns</w:t>
      </w:r>
    </w:p>
    <w:p w14:paraId="0FBACDD6" w14:textId="77777777" w:rsidR="009E44D8" w:rsidRPr="009E44D8" w:rsidRDefault="009E44D8" w:rsidP="009E44D8">
      <w:r w:rsidRPr="009E44D8">
        <w:t>The collected information may include:</w:t>
      </w:r>
    </w:p>
    <w:p w14:paraId="0C773BD3" w14:textId="77777777" w:rsidR="009E44D8" w:rsidRPr="009E44D8" w:rsidRDefault="009E44D8" w:rsidP="009E44D8">
      <w:pPr>
        <w:numPr>
          <w:ilvl w:val="0"/>
          <w:numId w:val="2"/>
        </w:numPr>
      </w:pPr>
      <w:r w:rsidRPr="009E44D8">
        <w:t>Name</w:t>
      </w:r>
    </w:p>
    <w:p w14:paraId="553EC027" w14:textId="77777777" w:rsidR="009E44D8" w:rsidRPr="009E44D8" w:rsidRDefault="009E44D8" w:rsidP="009E44D8">
      <w:pPr>
        <w:numPr>
          <w:ilvl w:val="0"/>
          <w:numId w:val="2"/>
        </w:numPr>
      </w:pPr>
      <w:r w:rsidRPr="009E44D8">
        <w:t>Mobile number</w:t>
      </w:r>
    </w:p>
    <w:p w14:paraId="635E8257" w14:textId="77777777" w:rsidR="009E44D8" w:rsidRPr="009E44D8" w:rsidRDefault="009E44D8" w:rsidP="009E44D8">
      <w:pPr>
        <w:numPr>
          <w:ilvl w:val="0"/>
          <w:numId w:val="2"/>
        </w:numPr>
      </w:pPr>
      <w:r w:rsidRPr="009E44D8">
        <w:t>Email address</w:t>
      </w:r>
    </w:p>
    <w:p w14:paraId="3BBB2C35" w14:textId="77777777" w:rsidR="009E44D8" w:rsidRPr="009E44D8" w:rsidRDefault="009E44D8" w:rsidP="009E44D8">
      <w:pPr>
        <w:numPr>
          <w:ilvl w:val="0"/>
          <w:numId w:val="2"/>
        </w:numPr>
      </w:pPr>
      <w:r w:rsidRPr="009E44D8">
        <w:t>Delivery and billing address</w:t>
      </w:r>
    </w:p>
    <w:p w14:paraId="169BB69D" w14:textId="77777777" w:rsidR="009E44D8" w:rsidRPr="009E44D8" w:rsidRDefault="009E44D8" w:rsidP="009E44D8">
      <w:pPr>
        <w:numPr>
          <w:ilvl w:val="0"/>
          <w:numId w:val="2"/>
        </w:numPr>
      </w:pPr>
      <w:r w:rsidRPr="009E44D8">
        <w:t>Order-related information</w:t>
      </w:r>
    </w:p>
    <w:p w14:paraId="6EB951D7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2. Shopping &amp; Payment Information</w:t>
      </w:r>
    </w:p>
    <w:p w14:paraId="568596C5" w14:textId="77777777" w:rsidR="009E44D8" w:rsidRPr="009E44D8" w:rsidRDefault="009E44D8" w:rsidP="009E44D8">
      <w:r w:rsidRPr="009E44D8">
        <w:t>When you place an order on our website, we collect the necessary information required to process payments.</w:t>
      </w:r>
    </w:p>
    <w:p w14:paraId="5DF5F289" w14:textId="77777777" w:rsidR="009E44D8" w:rsidRPr="009E44D8" w:rsidRDefault="009E44D8" w:rsidP="009E44D8">
      <w:r w:rsidRPr="009E44D8">
        <w:rPr>
          <w:b/>
          <w:bCs/>
        </w:rPr>
        <w:t>My Craft never asks for your card number, OTP, or password via phone, email, or messages.</w:t>
      </w:r>
    </w:p>
    <w:p w14:paraId="3F664BFC" w14:textId="77777777" w:rsidR="009E44D8" w:rsidRPr="009E44D8" w:rsidRDefault="009E44D8" w:rsidP="009E44D8">
      <w:r w:rsidRPr="009E44D8">
        <w:t>Payment information is processed securely through trusted third-party payment gateways.</w:t>
      </w:r>
    </w:p>
    <w:p w14:paraId="527DD0B2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3. Website Accounts &amp; Guest Users</w:t>
      </w:r>
    </w:p>
    <w:p w14:paraId="3FBC27D0" w14:textId="77777777" w:rsidR="009E44D8" w:rsidRPr="009E44D8" w:rsidRDefault="009E44D8" w:rsidP="009E44D8">
      <w:pPr>
        <w:rPr>
          <w:b/>
          <w:bCs/>
        </w:rPr>
      </w:pPr>
      <w:proofErr w:type="spellStart"/>
      <w:r w:rsidRPr="009E44D8">
        <w:rPr>
          <w:b/>
          <w:bCs/>
        </w:rPr>
        <w:t>i</w:t>
      </w:r>
      <w:proofErr w:type="spellEnd"/>
      <w:r w:rsidRPr="009E44D8">
        <w:rPr>
          <w:b/>
          <w:bCs/>
        </w:rPr>
        <w:t>. Registered Users</w:t>
      </w:r>
    </w:p>
    <w:p w14:paraId="305026AA" w14:textId="77777777" w:rsidR="009E44D8" w:rsidRPr="009E44D8" w:rsidRDefault="009E44D8" w:rsidP="009E44D8">
      <w:r w:rsidRPr="009E44D8">
        <w:lastRenderedPageBreak/>
        <w:t>If you create an account, we store your basic information and order history to:</w:t>
      </w:r>
    </w:p>
    <w:p w14:paraId="0DE801E8" w14:textId="77777777" w:rsidR="009E44D8" w:rsidRPr="009E44D8" w:rsidRDefault="009E44D8" w:rsidP="009E44D8">
      <w:pPr>
        <w:numPr>
          <w:ilvl w:val="0"/>
          <w:numId w:val="3"/>
        </w:numPr>
      </w:pPr>
      <w:r w:rsidRPr="009E44D8">
        <w:t>Enable order tracking</w:t>
      </w:r>
    </w:p>
    <w:p w14:paraId="189DD2F6" w14:textId="77777777" w:rsidR="009E44D8" w:rsidRPr="009E44D8" w:rsidRDefault="009E44D8" w:rsidP="009E44D8">
      <w:pPr>
        <w:numPr>
          <w:ilvl w:val="0"/>
          <w:numId w:val="3"/>
        </w:numPr>
      </w:pPr>
      <w:r w:rsidRPr="009E44D8">
        <w:t>Provide a faster checkout experience</w:t>
      </w:r>
    </w:p>
    <w:p w14:paraId="79B2EB40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ii. Guest Users</w:t>
      </w:r>
    </w:p>
    <w:p w14:paraId="5FF7E5D1" w14:textId="77777777" w:rsidR="009E44D8" w:rsidRPr="009E44D8" w:rsidRDefault="009E44D8" w:rsidP="009E44D8">
      <w:r w:rsidRPr="009E44D8">
        <w:t>You may place orders or subscribe to newsletters as a guest without creating an account. In such cases, only limited information is collected.</w:t>
      </w:r>
    </w:p>
    <w:p w14:paraId="44386E99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4. Customer Service</w:t>
      </w:r>
    </w:p>
    <w:p w14:paraId="43F7BE18" w14:textId="77777777" w:rsidR="009E44D8" w:rsidRPr="009E44D8" w:rsidRDefault="009E44D8" w:rsidP="009E44D8">
      <w:r w:rsidRPr="009E44D8">
        <w:t>When you contact us via phone, email, live chat, or contact forms, your information may be stored for:</w:t>
      </w:r>
    </w:p>
    <w:p w14:paraId="124488BF" w14:textId="77777777" w:rsidR="009E44D8" w:rsidRPr="009E44D8" w:rsidRDefault="009E44D8" w:rsidP="009E44D8">
      <w:pPr>
        <w:numPr>
          <w:ilvl w:val="0"/>
          <w:numId w:val="4"/>
        </w:numPr>
      </w:pPr>
      <w:r w:rsidRPr="009E44D8">
        <w:t>Identity verification</w:t>
      </w:r>
    </w:p>
    <w:p w14:paraId="6A3EBBAF" w14:textId="77777777" w:rsidR="009E44D8" w:rsidRPr="009E44D8" w:rsidRDefault="009E44D8" w:rsidP="009E44D8">
      <w:pPr>
        <w:numPr>
          <w:ilvl w:val="0"/>
          <w:numId w:val="4"/>
        </w:numPr>
      </w:pPr>
      <w:r w:rsidRPr="009E44D8">
        <w:t>Faster issue resolution</w:t>
      </w:r>
    </w:p>
    <w:p w14:paraId="03B3208A" w14:textId="77777777" w:rsidR="009E44D8" w:rsidRPr="009E44D8" w:rsidRDefault="009E44D8" w:rsidP="009E44D8">
      <w:pPr>
        <w:numPr>
          <w:ilvl w:val="0"/>
          <w:numId w:val="4"/>
        </w:numPr>
      </w:pPr>
      <w:r w:rsidRPr="009E44D8">
        <w:t>Improving future customer support services</w:t>
      </w:r>
    </w:p>
    <w:p w14:paraId="09F3FA32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5. Cookies &amp; Website Analytics</w:t>
      </w:r>
    </w:p>
    <w:p w14:paraId="6FD1FC25" w14:textId="77777777" w:rsidR="009E44D8" w:rsidRPr="009E44D8" w:rsidRDefault="009E44D8" w:rsidP="009E44D8">
      <w:r w:rsidRPr="009E44D8">
        <w:t>When you visit our website, we may automatically collect certain information, including:</w:t>
      </w:r>
    </w:p>
    <w:p w14:paraId="65C3092E" w14:textId="77777777" w:rsidR="009E44D8" w:rsidRPr="009E44D8" w:rsidRDefault="009E44D8" w:rsidP="009E44D8">
      <w:pPr>
        <w:numPr>
          <w:ilvl w:val="0"/>
          <w:numId w:val="5"/>
        </w:numPr>
      </w:pPr>
      <w:r w:rsidRPr="009E44D8">
        <w:t>IP address</w:t>
      </w:r>
    </w:p>
    <w:p w14:paraId="06441FBA" w14:textId="77777777" w:rsidR="009E44D8" w:rsidRPr="009E44D8" w:rsidRDefault="009E44D8" w:rsidP="009E44D8">
      <w:pPr>
        <w:numPr>
          <w:ilvl w:val="0"/>
          <w:numId w:val="5"/>
        </w:numPr>
      </w:pPr>
      <w:r w:rsidRPr="009E44D8">
        <w:t>Browser type</w:t>
      </w:r>
    </w:p>
    <w:p w14:paraId="7E81D944" w14:textId="77777777" w:rsidR="009E44D8" w:rsidRPr="009E44D8" w:rsidRDefault="009E44D8" w:rsidP="009E44D8">
      <w:pPr>
        <w:numPr>
          <w:ilvl w:val="0"/>
          <w:numId w:val="5"/>
        </w:numPr>
      </w:pPr>
      <w:r w:rsidRPr="009E44D8">
        <w:t>Device information</w:t>
      </w:r>
    </w:p>
    <w:p w14:paraId="5678F678" w14:textId="77777777" w:rsidR="009E44D8" w:rsidRPr="009E44D8" w:rsidRDefault="009E44D8" w:rsidP="009E44D8">
      <w:pPr>
        <w:numPr>
          <w:ilvl w:val="0"/>
          <w:numId w:val="5"/>
        </w:numPr>
      </w:pPr>
      <w:r w:rsidRPr="009E44D8">
        <w:t>Pages visited</w:t>
      </w:r>
    </w:p>
    <w:p w14:paraId="799441AA" w14:textId="77777777" w:rsidR="009E44D8" w:rsidRPr="009E44D8" w:rsidRDefault="009E44D8" w:rsidP="009E44D8">
      <w:r w:rsidRPr="009E44D8">
        <w:t>We use </w:t>
      </w:r>
      <w:r w:rsidRPr="009E44D8">
        <w:rPr>
          <w:b/>
          <w:bCs/>
        </w:rPr>
        <w:t>Cookies</w:t>
      </w:r>
      <w:r w:rsidRPr="009E44D8">
        <w:t> to:</w:t>
      </w:r>
    </w:p>
    <w:p w14:paraId="47A8226D" w14:textId="77777777" w:rsidR="009E44D8" w:rsidRPr="009E44D8" w:rsidRDefault="009E44D8" w:rsidP="009E44D8">
      <w:pPr>
        <w:numPr>
          <w:ilvl w:val="0"/>
          <w:numId w:val="6"/>
        </w:numPr>
      </w:pPr>
      <w:r w:rsidRPr="009E44D8">
        <w:t>Improve website performance</w:t>
      </w:r>
    </w:p>
    <w:p w14:paraId="183D7941" w14:textId="77777777" w:rsidR="009E44D8" w:rsidRPr="009E44D8" w:rsidRDefault="009E44D8" w:rsidP="009E44D8">
      <w:pPr>
        <w:numPr>
          <w:ilvl w:val="0"/>
          <w:numId w:val="6"/>
        </w:numPr>
      </w:pPr>
      <w:r w:rsidRPr="009E44D8">
        <w:t>Enhance your shopping experience</w:t>
      </w:r>
    </w:p>
    <w:p w14:paraId="09617B4C" w14:textId="77777777" w:rsidR="009E44D8" w:rsidRPr="009E44D8" w:rsidRDefault="009E44D8" w:rsidP="009E44D8">
      <w:r w:rsidRPr="009E44D8">
        <w:t>You may disable cookies through your browser settings; however, some website features may not function properly as a result.</w:t>
      </w:r>
    </w:p>
    <w:p w14:paraId="7BC3CD6D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6. Third-Party Services</w:t>
      </w:r>
    </w:p>
    <w:p w14:paraId="21ACBEFE" w14:textId="77777777" w:rsidR="009E44D8" w:rsidRPr="009E44D8" w:rsidRDefault="009E44D8" w:rsidP="009E44D8">
      <w:r w:rsidRPr="009E44D8">
        <w:t>My Craft may share customer information with trusted third-party service providers for purposes such as:</w:t>
      </w:r>
    </w:p>
    <w:p w14:paraId="7B27DB6E" w14:textId="77777777" w:rsidR="009E44D8" w:rsidRPr="009E44D8" w:rsidRDefault="009E44D8" w:rsidP="009E44D8">
      <w:pPr>
        <w:numPr>
          <w:ilvl w:val="0"/>
          <w:numId w:val="7"/>
        </w:numPr>
      </w:pPr>
      <w:r w:rsidRPr="009E44D8">
        <w:t>Courier and delivery services</w:t>
      </w:r>
    </w:p>
    <w:p w14:paraId="4319FDE7" w14:textId="77777777" w:rsidR="009E44D8" w:rsidRPr="009E44D8" w:rsidRDefault="009E44D8" w:rsidP="009E44D8">
      <w:pPr>
        <w:numPr>
          <w:ilvl w:val="0"/>
          <w:numId w:val="7"/>
        </w:numPr>
      </w:pPr>
      <w:r w:rsidRPr="009E44D8">
        <w:lastRenderedPageBreak/>
        <w:t>Payment gateways</w:t>
      </w:r>
    </w:p>
    <w:p w14:paraId="572E52F8" w14:textId="77777777" w:rsidR="009E44D8" w:rsidRPr="009E44D8" w:rsidRDefault="009E44D8" w:rsidP="009E44D8">
      <w:pPr>
        <w:numPr>
          <w:ilvl w:val="0"/>
          <w:numId w:val="7"/>
        </w:numPr>
      </w:pPr>
      <w:r w:rsidRPr="009E44D8">
        <w:t>Website hosting</w:t>
      </w:r>
    </w:p>
    <w:p w14:paraId="2731DBF2" w14:textId="77777777" w:rsidR="009E44D8" w:rsidRPr="009E44D8" w:rsidRDefault="009E44D8" w:rsidP="009E44D8">
      <w:pPr>
        <w:numPr>
          <w:ilvl w:val="0"/>
          <w:numId w:val="7"/>
        </w:numPr>
      </w:pPr>
      <w:r w:rsidRPr="009E44D8">
        <w:t>Email and SMS services</w:t>
      </w:r>
    </w:p>
    <w:p w14:paraId="3ECFA350" w14:textId="77777777" w:rsidR="009E44D8" w:rsidRPr="009E44D8" w:rsidRDefault="009E44D8" w:rsidP="009E44D8">
      <w:r w:rsidRPr="009E44D8">
        <w:t>These service providers are obligated to maintain the confidentiality and security of your information.</w:t>
      </w:r>
    </w:p>
    <w:p w14:paraId="3EB90A15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7. Third-Party Links &amp; Social Media</w:t>
      </w:r>
    </w:p>
    <w:p w14:paraId="5BC48F2F" w14:textId="77777777" w:rsidR="009E44D8" w:rsidRPr="009E44D8" w:rsidRDefault="009E44D8" w:rsidP="009E44D8">
      <w:r w:rsidRPr="009E44D8">
        <w:t>Our website may contain links to third-party websites or social media platforms.</w:t>
      </w:r>
      <w:r w:rsidRPr="009E44D8">
        <w:br/>
        <w:t>These websites have their own Privacy Policies, and </w:t>
      </w:r>
      <w:r w:rsidRPr="009E44D8">
        <w:rPr>
          <w:b/>
          <w:bCs/>
        </w:rPr>
        <w:t>My Craft is not responsible</w:t>
      </w:r>
      <w:r w:rsidRPr="009E44D8">
        <w:t> for their practices.</w:t>
      </w:r>
    </w:p>
    <w:p w14:paraId="1EB5E9D3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8. Legal Obligations</w:t>
      </w:r>
    </w:p>
    <w:p w14:paraId="43D7FEC5" w14:textId="77777777" w:rsidR="009E44D8" w:rsidRPr="009E44D8" w:rsidRDefault="009E44D8" w:rsidP="009E44D8">
      <w:r w:rsidRPr="009E44D8">
        <w:t>In accordance with the laws of Bangladesh, your information may be shared with relevant authorities if required due to:</w:t>
      </w:r>
    </w:p>
    <w:p w14:paraId="5055B178" w14:textId="77777777" w:rsidR="009E44D8" w:rsidRPr="009E44D8" w:rsidRDefault="009E44D8" w:rsidP="009E44D8">
      <w:pPr>
        <w:numPr>
          <w:ilvl w:val="0"/>
          <w:numId w:val="8"/>
        </w:numPr>
      </w:pPr>
      <w:r w:rsidRPr="009E44D8">
        <w:t>Court orders</w:t>
      </w:r>
    </w:p>
    <w:p w14:paraId="028623A3" w14:textId="77777777" w:rsidR="009E44D8" w:rsidRPr="009E44D8" w:rsidRDefault="009E44D8" w:rsidP="009E44D8">
      <w:pPr>
        <w:numPr>
          <w:ilvl w:val="0"/>
          <w:numId w:val="8"/>
        </w:numPr>
      </w:pPr>
      <w:r w:rsidRPr="009E44D8">
        <w:t>Legal investigations</w:t>
      </w:r>
    </w:p>
    <w:p w14:paraId="6F11CBED" w14:textId="77777777" w:rsidR="009E44D8" w:rsidRPr="009E44D8" w:rsidRDefault="009E44D8" w:rsidP="009E44D8">
      <w:pPr>
        <w:numPr>
          <w:ilvl w:val="0"/>
          <w:numId w:val="8"/>
        </w:numPr>
      </w:pPr>
      <w:r w:rsidRPr="009E44D8">
        <w:t>Breach of agreements</w:t>
      </w:r>
    </w:p>
    <w:p w14:paraId="18C92748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9. Data Security</w:t>
      </w:r>
    </w:p>
    <w:p w14:paraId="77F4BA03" w14:textId="77777777" w:rsidR="009E44D8" w:rsidRPr="009E44D8" w:rsidRDefault="009E44D8" w:rsidP="009E44D8">
      <w:r w:rsidRPr="009E44D8">
        <w:t>To protect your personal information, My Craft implements:</w:t>
      </w:r>
    </w:p>
    <w:p w14:paraId="02910286" w14:textId="77777777" w:rsidR="009E44D8" w:rsidRPr="009E44D8" w:rsidRDefault="009E44D8" w:rsidP="009E44D8">
      <w:pPr>
        <w:numPr>
          <w:ilvl w:val="0"/>
          <w:numId w:val="9"/>
        </w:numPr>
      </w:pPr>
      <w:r w:rsidRPr="009E44D8">
        <w:t>Technical safeguards</w:t>
      </w:r>
    </w:p>
    <w:p w14:paraId="101A84DB" w14:textId="77777777" w:rsidR="009E44D8" w:rsidRPr="009E44D8" w:rsidRDefault="009E44D8" w:rsidP="009E44D8">
      <w:pPr>
        <w:numPr>
          <w:ilvl w:val="0"/>
          <w:numId w:val="9"/>
        </w:numPr>
      </w:pPr>
      <w:r w:rsidRPr="009E44D8">
        <w:t>Administrative measures</w:t>
      </w:r>
    </w:p>
    <w:p w14:paraId="6467858C" w14:textId="77777777" w:rsidR="009E44D8" w:rsidRPr="009E44D8" w:rsidRDefault="009E44D8" w:rsidP="009E44D8">
      <w:pPr>
        <w:numPr>
          <w:ilvl w:val="0"/>
          <w:numId w:val="9"/>
        </w:numPr>
      </w:pPr>
      <w:r w:rsidRPr="009E44D8">
        <w:t>Digital security systems</w:t>
      </w:r>
    </w:p>
    <w:p w14:paraId="727B4158" w14:textId="77777777" w:rsidR="009E44D8" w:rsidRPr="009E44D8" w:rsidRDefault="009E44D8" w:rsidP="009E44D8">
      <w:r w:rsidRPr="009E44D8">
        <w:t>You are responsible for maintaining the confidentiality of your account password.</w:t>
      </w:r>
    </w:p>
    <w:p w14:paraId="7D86C5F9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10. Policy Updates</w:t>
      </w:r>
    </w:p>
    <w:p w14:paraId="3665EF26" w14:textId="77777777" w:rsidR="009E44D8" w:rsidRPr="009E44D8" w:rsidRDefault="009E44D8" w:rsidP="009E44D8">
      <w:r w:rsidRPr="009E44D8">
        <w:t>My Craft reserves the right to change or update this Privacy Policy at any time.</w:t>
      </w:r>
      <w:r w:rsidRPr="009E44D8">
        <w:br/>
        <w:t>Any updated version will be published on this page.</w:t>
      </w:r>
    </w:p>
    <w:p w14:paraId="7F944ADC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11. Updating or Correcting Your Information</w:t>
      </w:r>
    </w:p>
    <w:p w14:paraId="7708D3C1" w14:textId="77777777" w:rsidR="009E44D8" w:rsidRPr="009E44D8" w:rsidRDefault="009E44D8" w:rsidP="009E44D8">
      <w:r w:rsidRPr="009E44D8">
        <w:t>You may contact us to:</w:t>
      </w:r>
    </w:p>
    <w:p w14:paraId="28B07A71" w14:textId="77777777" w:rsidR="009E44D8" w:rsidRPr="009E44D8" w:rsidRDefault="009E44D8" w:rsidP="009E44D8">
      <w:pPr>
        <w:numPr>
          <w:ilvl w:val="0"/>
          <w:numId w:val="10"/>
        </w:numPr>
      </w:pPr>
      <w:r w:rsidRPr="009E44D8">
        <w:t>Update your personal information</w:t>
      </w:r>
    </w:p>
    <w:p w14:paraId="1556071D" w14:textId="77777777" w:rsidR="009E44D8" w:rsidRPr="009E44D8" w:rsidRDefault="009E44D8" w:rsidP="009E44D8">
      <w:pPr>
        <w:numPr>
          <w:ilvl w:val="0"/>
          <w:numId w:val="10"/>
        </w:numPr>
      </w:pPr>
      <w:r w:rsidRPr="009E44D8">
        <w:lastRenderedPageBreak/>
        <w:t>Correct inaccurate data</w:t>
      </w:r>
    </w:p>
    <w:p w14:paraId="205B90A5" w14:textId="77777777" w:rsidR="009E44D8" w:rsidRPr="009E44D8" w:rsidRDefault="009E44D8" w:rsidP="009E44D8">
      <w:pPr>
        <w:numPr>
          <w:ilvl w:val="0"/>
          <w:numId w:val="10"/>
        </w:numPr>
      </w:pPr>
      <w:r w:rsidRPr="009E44D8">
        <w:t>Request account deletion</w:t>
      </w:r>
    </w:p>
    <w:p w14:paraId="73C8CAC0" w14:textId="77777777" w:rsidR="009E44D8" w:rsidRPr="009E44D8" w:rsidRDefault="009E44D8" w:rsidP="009E44D8">
      <w:pPr>
        <w:rPr>
          <w:b/>
          <w:bCs/>
        </w:rPr>
      </w:pPr>
      <w:r w:rsidRPr="009E44D8">
        <w:rPr>
          <w:b/>
          <w:bCs/>
        </w:rPr>
        <w:t>Contact Information</w:t>
      </w:r>
    </w:p>
    <w:p w14:paraId="79172C85" w14:textId="77777777" w:rsidR="009E44D8" w:rsidRPr="009E44D8" w:rsidRDefault="009E44D8" w:rsidP="009E44D8">
      <w:r w:rsidRPr="009E44D8">
        <w:rPr>
          <w:b/>
          <w:bCs/>
        </w:rPr>
        <w:t>Email:</w:t>
      </w:r>
      <w:r w:rsidRPr="009E44D8">
        <w:t> support@mycraftbd.com</w:t>
      </w:r>
      <w:r w:rsidRPr="009E44D8">
        <w:br/>
      </w:r>
      <w:r w:rsidRPr="009E44D8">
        <w:rPr>
          <w:b/>
          <w:bCs/>
        </w:rPr>
        <w:t>Website:</w:t>
      </w:r>
      <w:r w:rsidRPr="009E44D8">
        <w:t> </w:t>
      </w:r>
      <w:hyperlink r:id="rId5" w:tgtFrame="_new" w:history="1">
        <w:r w:rsidRPr="009E44D8">
          <w:rPr>
            <w:rStyle w:val="Hyperlink"/>
          </w:rPr>
          <w:t>https://mycraftbd.com</w:t>
        </w:r>
      </w:hyperlink>
    </w:p>
    <w:p w14:paraId="5D00B493" w14:textId="77777777" w:rsidR="005B537F" w:rsidRDefault="005B537F"/>
    <w:sectPr w:rsidR="005B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433"/>
    <w:multiLevelType w:val="multilevel"/>
    <w:tmpl w:val="6F1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A2EBD"/>
    <w:multiLevelType w:val="multilevel"/>
    <w:tmpl w:val="B02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EB51F4"/>
    <w:multiLevelType w:val="multilevel"/>
    <w:tmpl w:val="8BE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146498"/>
    <w:multiLevelType w:val="multilevel"/>
    <w:tmpl w:val="ECD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805BF3"/>
    <w:multiLevelType w:val="multilevel"/>
    <w:tmpl w:val="850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30953"/>
    <w:multiLevelType w:val="multilevel"/>
    <w:tmpl w:val="C5A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E77603"/>
    <w:multiLevelType w:val="multilevel"/>
    <w:tmpl w:val="4386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50ADE"/>
    <w:multiLevelType w:val="multilevel"/>
    <w:tmpl w:val="263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785947"/>
    <w:multiLevelType w:val="multilevel"/>
    <w:tmpl w:val="88CA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00754D"/>
    <w:multiLevelType w:val="multilevel"/>
    <w:tmpl w:val="C846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906121">
    <w:abstractNumId w:val="4"/>
  </w:num>
  <w:num w:numId="2" w16cid:durableId="368921718">
    <w:abstractNumId w:val="7"/>
  </w:num>
  <w:num w:numId="3" w16cid:durableId="1190684233">
    <w:abstractNumId w:val="0"/>
  </w:num>
  <w:num w:numId="4" w16cid:durableId="1113940444">
    <w:abstractNumId w:val="3"/>
  </w:num>
  <w:num w:numId="5" w16cid:durableId="1391883547">
    <w:abstractNumId w:val="9"/>
  </w:num>
  <w:num w:numId="6" w16cid:durableId="762460720">
    <w:abstractNumId w:val="5"/>
  </w:num>
  <w:num w:numId="7" w16cid:durableId="1115756000">
    <w:abstractNumId w:val="8"/>
  </w:num>
  <w:num w:numId="8" w16cid:durableId="560866195">
    <w:abstractNumId w:val="6"/>
  </w:num>
  <w:num w:numId="9" w16cid:durableId="939293092">
    <w:abstractNumId w:val="1"/>
  </w:num>
  <w:num w:numId="10" w16cid:durableId="79267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D8"/>
    <w:rsid w:val="004B1C7F"/>
    <w:rsid w:val="005B537F"/>
    <w:rsid w:val="00797273"/>
    <w:rsid w:val="009E44D8"/>
    <w:rsid w:val="00A63F6F"/>
    <w:rsid w:val="00E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BC7C"/>
  <w15:chartTrackingRefBased/>
  <w15:docId w15:val="{9FB6B487-8D36-470A-94A6-30355D3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raftb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1</cp:revision>
  <dcterms:created xsi:type="dcterms:W3CDTF">2025-12-30T08:01:00Z</dcterms:created>
  <dcterms:modified xsi:type="dcterms:W3CDTF">2025-12-30T08:02:00Z</dcterms:modified>
</cp:coreProperties>
</file>